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76" w:rsidRPr="00554D88" w:rsidRDefault="009F2048" w:rsidP="009F204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54D88">
        <w:rPr>
          <w:rFonts w:ascii="Times New Roman" w:hAnsi="Times New Roman" w:cs="Times New Roman"/>
          <w:b/>
          <w:sz w:val="28"/>
          <w:u w:val="single"/>
        </w:rPr>
        <w:t xml:space="preserve">Förderantrag </w:t>
      </w:r>
      <w:r w:rsidR="005C29A6">
        <w:rPr>
          <w:rFonts w:ascii="Times New Roman" w:hAnsi="Times New Roman" w:cs="Times New Roman"/>
          <w:b/>
          <w:sz w:val="28"/>
          <w:u w:val="single"/>
        </w:rPr>
        <w:t>Strukturmaßnahme</w:t>
      </w:r>
      <w:r w:rsidRPr="00554D88">
        <w:rPr>
          <w:rFonts w:ascii="Times New Roman" w:hAnsi="Times New Roman" w:cs="Times New Roman"/>
          <w:b/>
          <w:sz w:val="28"/>
          <w:u w:val="single"/>
        </w:rPr>
        <w:t xml:space="preserve"> – Legal Gender Chancen- und Ideenfonds</w:t>
      </w:r>
    </w:p>
    <w:p w:rsidR="00866F4E" w:rsidRDefault="00A20EB1" w:rsidP="00866F4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Der Antrag soll 5 Seiten nicht überschreiten</w:t>
      </w:r>
      <w:r w:rsidR="002C50AF">
        <w:rPr>
          <w:rFonts w:ascii="Times New Roman" w:hAnsi="Times New Roman" w:cs="Times New Roman"/>
          <w:i/>
          <w:sz w:val="24"/>
        </w:rPr>
        <w:t xml:space="preserve">. Bitte </w:t>
      </w:r>
      <w:r w:rsidR="00866F4E">
        <w:rPr>
          <w:rFonts w:ascii="Times New Roman" w:hAnsi="Times New Roman" w:cs="Times New Roman"/>
          <w:i/>
          <w:sz w:val="24"/>
        </w:rPr>
        <w:t>reichen</w:t>
      </w:r>
      <w:r w:rsidR="002C50AF">
        <w:rPr>
          <w:rFonts w:ascii="Times New Roman" w:hAnsi="Times New Roman" w:cs="Times New Roman"/>
          <w:i/>
          <w:sz w:val="24"/>
        </w:rPr>
        <w:t xml:space="preserve"> Sie diesen Antrag als Datei</w:t>
      </w:r>
      <w:r w:rsidR="00866F4E">
        <w:rPr>
          <w:rFonts w:ascii="Times New Roman" w:hAnsi="Times New Roman" w:cs="Times New Roman"/>
          <w:i/>
          <w:sz w:val="24"/>
        </w:rPr>
        <w:t xml:space="preserve"> ggf. unter Beifügung geeigneter Nachweise ein. </w:t>
      </w:r>
    </w:p>
    <w:p w:rsidR="009F2048" w:rsidRDefault="00E00C05" w:rsidP="00866F4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481888</wp:posOffset>
                </wp:positionV>
                <wp:extent cx="5749290" cy="504190"/>
                <wp:effectExtent l="0" t="0" r="22860" b="10160"/>
                <wp:wrapSquare wrapText="bothSides"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504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C05" w:rsidRPr="00E00C05" w:rsidRDefault="00E00C05" w:rsidP="00E00C0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00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Da das Projekt 2025 ausläuft, können nur noch Anträge gestellt werden, deren Vorhaben bis </w:t>
                            </w:r>
                            <w:r w:rsidRPr="00E00C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spätestens Ende Mai 2025</w:t>
                            </w:r>
                            <w:r w:rsidRPr="00E00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durchgeführt sind!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left:0;text-align:left;margin-left:0;margin-top:37.95pt;width:452.7pt;height:39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" fillcolor="#bfbfbf [2412]" strokecolor="red" strokeweight="1pt">
                <v:textbox>
                  <w:txbxContent>
                    <w:p w:rsidR="00E00C05" w:rsidRPr="00E00C05" w:rsidRDefault="00E00C05" w:rsidP="00E00C0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00C05">
                        <w:rPr>
                          <w:rFonts w:ascii="Times New Roman" w:hAnsi="Times New Roman" w:cs="Times New Roman"/>
                          <w:sz w:val="24"/>
                        </w:rPr>
                        <w:t xml:space="preserve">Da das Projekt 2025 ausläuft, können nur noch Anträge gestellt werden, deren Vorhaben bis </w:t>
                      </w:r>
                      <w:r w:rsidRPr="00E00C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spätestens Ende Mai 2025</w:t>
                      </w:r>
                      <w:r w:rsidRPr="00E00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durchgeführt sind!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6F4E">
        <w:rPr>
          <w:rFonts w:ascii="Times New Roman" w:hAnsi="Times New Roman" w:cs="Times New Roman"/>
          <w:i/>
          <w:sz w:val="24"/>
        </w:rPr>
        <w:t xml:space="preserve">Senden Sie den Antrag bitte </w:t>
      </w:r>
      <w:r w:rsidR="002C50AF">
        <w:rPr>
          <w:rFonts w:ascii="Times New Roman" w:hAnsi="Times New Roman" w:cs="Times New Roman"/>
          <w:i/>
          <w:sz w:val="24"/>
        </w:rPr>
        <w:t>an: koordination-professorinnenprogramm@jura.uni-goettingen.de</w:t>
      </w:r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Pr="00554D88" w:rsidRDefault="009F2048" w:rsidP="009F204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554D88">
        <w:rPr>
          <w:rFonts w:ascii="Times New Roman" w:hAnsi="Times New Roman" w:cs="Times New Roman"/>
          <w:b/>
          <w:sz w:val="24"/>
          <w:u w:val="single"/>
        </w:rPr>
        <w:t>Antragsteller</w:t>
      </w:r>
      <w:r w:rsidR="005C29A6">
        <w:rPr>
          <w:rFonts w:ascii="Times New Roman" w:hAnsi="Times New Roman" w:cs="Times New Roman"/>
          <w:b/>
          <w:sz w:val="24"/>
          <w:u w:val="single"/>
        </w:rPr>
        <w:t>*</w:t>
      </w:r>
      <w:r w:rsidRPr="00554D88">
        <w:rPr>
          <w:rFonts w:ascii="Times New Roman" w:hAnsi="Times New Roman" w:cs="Times New Roman"/>
          <w:b/>
          <w:sz w:val="24"/>
          <w:u w:val="single"/>
        </w:rPr>
        <w:t>in</w:t>
      </w:r>
      <w:r w:rsidR="005C29A6">
        <w:rPr>
          <w:rFonts w:ascii="Times New Roman" w:hAnsi="Times New Roman" w:cs="Times New Roman"/>
          <w:b/>
          <w:sz w:val="24"/>
          <w:u w:val="single"/>
        </w:rPr>
        <w:t xml:space="preserve"> bzw. projektverantwortliche Person</w:t>
      </w:r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Name, Vorname:</w:t>
      </w:r>
      <w:r w:rsidR="002C50AF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960153987"/>
          <w:placeholder>
            <w:docPart w:val="F060C10EE78F432784C921D364115855"/>
          </w:placeholder>
          <w:showingPlcHdr/>
        </w:sdtPr>
        <w:sdtEndPr/>
        <w:sdtContent>
          <w:r w:rsidR="00B1481C"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Position in der Fakultät:</w:t>
      </w:r>
      <w:r w:rsidR="002C50AF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957140236"/>
          <w:placeholder>
            <w:docPart w:val="6CE8B6CABA6F41D8B530B80619BA40BB"/>
          </w:placeholder>
          <w:showingPlcHdr/>
        </w:sdtPr>
        <w:sdtEndPr/>
        <w:sdtContent>
          <w:r w:rsidR="002C50AF"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  <w:r w:rsidR="002C50AF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628393169"/>
          <w:placeholder>
            <w:docPart w:val="BA5D056C207540F9A3EEE9A88664C3D2"/>
          </w:placeholder>
          <w:showingPlcHdr/>
        </w:sdtPr>
        <w:sdtEndPr/>
        <w:sdtContent>
          <w:r w:rsidR="002C50AF"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</w:t>
      </w:r>
      <w:r w:rsidR="002C50AF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853425731"/>
          <w:placeholder>
            <w:docPart w:val="F90C9D1DA9524F0AB2D42D1BFE973B71"/>
          </w:placeholder>
          <w:showingPlcHdr/>
        </w:sdtPr>
        <w:sdtEndPr/>
        <w:sdtContent>
          <w:r w:rsidR="002C50AF"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Pr="00554D88" w:rsidRDefault="009F2048" w:rsidP="009F204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554D88">
        <w:rPr>
          <w:rFonts w:ascii="Times New Roman" w:hAnsi="Times New Roman" w:cs="Times New Roman"/>
          <w:b/>
          <w:sz w:val="24"/>
          <w:u w:val="single"/>
        </w:rPr>
        <w:t>Projektantrag</w:t>
      </w:r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 w:rsidRPr="005C29A6">
        <w:rPr>
          <w:rFonts w:ascii="Times New Roman" w:hAnsi="Times New Roman" w:cs="Times New Roman"/>
          <w:sz w:val="24"/>
          <w:u w:val="single"/>
        </w:rPr>
        <w:t>Titel</w:t>
      </w:r>
      <w:r>
        <w:rPr>
          <w:rFonts w:ascii="Times New Roman" w:hAnsi="Times New Roman" w:cs="Times New Roman"/>
          <w:sz w:val="24"/>
        </w:rPr>
        <w:t>:</w:t>
      </w:r>
      <w:r w:rsidR="002C50AF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634716149"/>
          <w:placeholder>
            <w:docPart w:val="A3F370AA5A4A411D99515A6CECA35353"/>
          </w:placeholder>
          <w:showingPlcHdr/>
        </w:sdtPr>
        <w:sdtEndPr/>
        <w:sdtContent>
          <w:bookmarkStart w:id="0" w:name="_GoBack"/>
          <w:r w:rsidR="002C50AF"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  <w:bookmarkEnd w:id="0"/>
        </w:sdtContent>
      </w:sdt>
    </w:p>
    <w:p w:rsidR="005C29A6" w:rsidRDefault="005C29A6" w:rsidP="009F2048">
      <w:pPr>
        <w:jc w:val="both"/>
        <w:rPr>
          <w:rFonts w:ascii="Times New Roman" w:hAnsi="Times New Roman" w:cs="Times New Roman"/>
          <w:sz w:val="24"/>
        </w:rPr>
      </w:pPr>
    </w:p>
    <w:p w:rsidR="005C29A6" w:rsidRDefault="005C29A6" w:rsidP="009F2048">
      <w:pPr>
        <w:jc w:val="both"/>
        <w:rPr>
          <w:rFonts w:ascii="Times New Roman" w:hAnsi="Times New Roman" w:cs="Times New Roman"/>
          <w:sz w:val="24"/>
          <w:u w:val="single"/>
        </w:rPr>
      </w:pPr>
      <w:r w:rsidRPr="005C29A6">
        <w:rPr>
          <w:rFonts w:ascii="Times New Roman" w:hAnsi="Times New Roman" w:cs="Times New Roman"/>
          <w:sz w:val="24"/>
          <w:u w:val="single"/>
        </w:rPr>
        <w:t>Ausgangslage und Ziele des Projekts</w:t>
      </w:r>
      <w:r w:rsidR="00A80968">
        <w:rPr>
          <w:rFonts w:ascii="Times New Roman" w:hAnsi="Times New Roman" w:cs="Times New Roman"/>
          <w:sz w:val="24"/>
          <w:u w:val="single"/>
        </w:rPr>
        <w:t>:</w:t>
      </w:r>
    </w:p>
    <w:sdt>
      <w:sdtPr>
        <w:rPr>
          <w:rFonts w:ascii="Times New Roman" w:hAnsi="Times New Roman" w:cs="Times New Roman"/>
          <w:sz w:val="24"/>
        </w:rPr>
        <w:id w:val="-88476547"/>
        <w:placeholder>
          <w:docPart w:val="27E039E501794317A3A4F7886B13C213"/>
        </w:placeholder>
        <w:showingPlcHdr/>
      </w:sdtPr>
      <w:sdtEndPr/>
      <w:sdtContent>
        <w:p w:rsidR="002C50AF" w:rsidRDefault="002C50AF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5C29A6" w:rsidRDefault="005C29A6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Default="005C29A6" w:rsidP="009F2048">
      <w:pPr>
        <w:jc w:val="both"/>
        <w:rPr>
          <w:rFonts w:ascii="Times New Roman" w:hAnsi="Times New Roman" w:cs="Times New Roman"/>
          <w:sz w:val="24"/>
        </w:rPr>
      </w:pPr>
      <w:r w:rsidRPr="005C29A6">
        <w:rPr>
          <w:rFonts w:ascii="Times New Roman" w:hAnsi="Times New Roman" w:cs="Times New Roman"/>
          <w:sz w:val="24"/>
          <w:u w:val="single"/>
        </w:rPr>
        <w:t>Projektbeschreibung</w:t>
      </w:r>
      <w:r w:rsidR="00A80968">
        <w:rPr>
          <w:rFonts w:ascii="Times New Roman" w:hAnsi="Times New Roman" w:cs="Times New Roman"/>
          <w:sz w:val="24"/>
          <w:u w:val="single"/>
        </w:rPr>
        <w:t xml:space="preserve"> und Bezug zu den Förderungszielen des Legal Gender- und Ideenfonds</w:t>
      </w:r>
      <w:r w:rsidR="009F2048">
        <w:rPr>
          <w:rFonts w:ascii="Times New Roman" w:hAnsi="Times New Roman" w:cs="Times New Roman"/>
          <w:sz w:val="24"/>
        </w:rPr>
        <w:t>:</w:t>
      </w:r>
    </w:p>
    <w:sdt>
      <w:sdtPr>
        <w:rPr>
          <w:rFonts w:ascii="Times New Roman" w:hAnsi="Times New Roman" w:cs="Times New Roman"/>
          <w:sz w:val="24"/>
        </w:rPr>
        <w:id w:val="-744185218"/>
        <w:placeholder>
          <w:docPart w:val="A20E3BBC7FDA420695E0CD134861041F"/>
        </w:placeholder>
        <w:showingPlcHdr/>
      </w:sdtPr>
      <w:sdtEndPr/>
      <w:sdtContent>
        <w:p w:rsidR="002C50AF" w:rsidRDefault="002C50AF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Default="005C29A6" w:rsidP="009F2048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Zeitplan:</w:t>
      </w:r>
    </w:p>
    <w:sdt>
      <w:sdtPr>
        <w:rPr>
          <w:rFonts w:ascii="Times New Roman" w:hAnsi="Times New Roman" w:cs="Times New Roman"/>
          <w:sz w:val="24"/>
          <w:u w:val="single"/>
        </w:rPr>
        <w:id w:val="747461312"/>
        <w:placeholder>
          <w:docPart w:val="8D25451AF6E545B5B0D373808E42D242"/>
        </w:placeholder>
        <w:showingPlcHdr/>
      </w:sdtPr>
      <w:sdtEndPr/>
      <w:sdtContent>
        <w:p w:rsidR="002C50AF" w:rsidRPr="005C29A6" w:rsidRDefault="002C50AF" w:rsidP="009F2048">
          <w:pPr>
            <w:jc w:val="both"/>
            <w:rPr>
              <w:rFonts w:ascii="Times New Roman" w:hAnsi="Times New Roman" w:cs="Times New Roman"/>
              <w:sz w:val="24"/>
              <w:u w:val="single"/>
            </w:rPr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Pr="002C50AF" w:rsidRDefault="009F2048" w:rsidP="009F2048">
      <w:pPr>
        <w:jc w:val="both"/>
        <w:rPr>
          <w:rFonts w:ascii="Times New Roman" w:hAnsi="Times New Roman" w:cs="Times New Roman"/>
          <w:b/>
          <w:sz w:val="24"/>
        </w:rPr>
      </w:pPr>
      <w:r w:rsidRPr="002C50AF">
        <w:rPr>
          <w:rFonts w:ascii="Times New Roman" w:hAnsi="Times New Roman" w:cs="Times New Roman"/>
          <w:b/>
          <w:sz w:val="24"/>
          <w:u w:val="single"/>
        </w:rPr>
        <w:t>Finanzierungsplan</w:t>
      </w:r>
      <w:r w:rsidRPr="002C50AF">
        <w:rPr>
          <w:rFonts w:ascii="Times New Roman" w:hAnsi="Times New Roman" w:cs="Times New Roman"/>
          <w:b/>
          <w:sz w:val="24"/>
        </w:rPr>
        <w:t>:</w:t>
      </w:r>
    </w:p>
    <w:p w:rsidR="009F2048" w:rsidRDefault="005369FE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Ausgaben:</w:t>
      </w:r>
    </w:p>
    <w:sdt>
      <w:sdtPr>
        <w:rPr>
          <w:rFonts w:ascii="Times New Roman" w:hAnsi="Times New Roman" w:cs="Times New Roman"/>
          <w:sz w:val="24"/>
        </w:rPr>
        <w:id w:val="-1078360999"/>
        <w:placeholder>
          <w:docPart w:val="53ECAAA1F9284C85A1201E4A2A7D1187"/>
        </w:placeholder>
        <w:showingPlcHdr/>
      </w:sdtPr>
      <w:sdtEndPr/>
      <w:sdtContent>
        <w:p w:rsidR="002C50AF" w:rsidRDefault="002C50AF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5369FE" w:rsidRDefault="005369FE" w:rsidP="009F2048">
      <w:pPr>
        <w:jc w:val="both"/>
        <w:rPr>
          <w:rFonts w:ascii="Times New Roman" w:hAnsi="Times New Roman" w:cs="Times New Roman"/>
          <w:sz w:val="24"/>
        </w:rPr>
      </w:pPr>
    </w:p>
    <w:p w:rsidR="005369FE" w:rsidRDefault="005369FE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Ggf. Einnahmen:</w:t>
      </w:r>
    </w:p>
    <w:sdt>
      <w:sdtPr>
        <w:rPr>
          <w:rFonts w:ascii="Times New Roman" w:hAnsi="Times New Roman" w:cs="Times New Roman"/>
          <w:sz w:val="24"/>
        </w:rPr>
        <w:id w:val="-1628076293"/>
        <w:placeholder>
          <w:docPart w:val="AC8A5D04FC3B4155B4A3775DF8E5500F"/>
        </w:placeholder>
        <w:showingPlcHdr/>
      </w:sdtPr>
      <w:sdtEndPr/>
      <w:sdtContent>
        <w:p w:rsidR="002C50AF" w:rsidRDefault="002C50AF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2C50AF" w:rsidRDefault="002C50AF" w:rsidP="009F2048">
      <w:pPr>
        <w:jc w:val="both"/>
        <w:rPr>
          <w:rFonts w:ascii="Times New Roman" w:hAnsi="Times New Roman" w:cs="Times New Roman"/>
          <w:sz w:val="24"/>
        </w:rPr>
      </w:pPr>
    </w:p>
    <w:p w:rsidR="00EE73F2" w:rsidRDefault="00EE73F2" w:rsidP="009F2048">
      <w:pPr>
        <w:jc w:val="both"/>
        <w:rPr>
          <w:rFonts w:ascii="Times New Roman" w:hAnsi="Times New Roman" w:cs="Times New Roman"/>
          <w:b/>
          <w:sz w:val="24"/>
        </w:rPr>
      </w:pPr>
    </w:p>
    <w:p w:rsidR="005369FE" w:rsidRPr="00EE73F2" w:rsidRDefault="005369FE" w:rsidP="009F204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E73F2">
        <w:rPr>
          <w:rFonts w:ascii="Times New Roman" w:hAnsi="Times New Roman" w:cs="Times New Roman"/>
          <w:b/>
          <w:sz w:val="24"/>
          <w:u w:val="single"/>
        </w:rPr>
        <w:t xml:space="preserve">Raum für Anmerkungen: </w:t>
      </w:r>
    </w:p>
    <w:sdt>
      <w:sdtPr>
        <w:rPr>
          <w:rFonts w:ascii="Times New Roman" w:hAnsi="Times New Roman" w:cs="Times New Roman"/>
          <w:sz w:val="24"/>
        </w:rPr>
        <w:id w:val="-1666162748"/>
        <w:placeholder>
          <w:docPart w:val="250261FC8815484C8A6C9FF0E198F5E5"/>
        </w:placeholder>
        <w:showingPlcHdr/>
      </w:sdtPr>
      <w:sdtEndPr/>
      <w:sdtContent>
        <w:p w:rsidR="002C50AF" w:rsidRPr="002C50AF" w:rsidRDefault="002C50AF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30290F" w:rsidRDefault="0030290F" w:rsidP="009F2048">
      <w:pPr>
        <w:jc w:val="both"/>
        <w:rPr>
          <w:rFonts w:ascii="Times New Roman" w:hAnsi="Times New Roman" w:cs="Times New Roman"/>
          <w:sz w:val="24"/>
        </w:rPr>
      </w:pPr>
    </w:p>
    <w:p w:rsidR="00B1481C" w:rsidRDefault="0030290F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Ort, Datum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1481C" w:rsidRDefault="00E00C05" w:rsidP="009F2048">
      <w:pPr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232268031"/>
          <w:placeholder>
            <w:docPart w:val="DCF0CF25BE6444D2BDC10625AD1396CD"/>
          </w:placeholder>
          <w:showingPlcHdr/>
        </w:sdtPr>
        <w:sdtEndPr/>
        <w:sdtContent>
          <w:r w:rsidR="00B1481C" w:rsidRPr="00B1481C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30290F" w:rsidRDefault="0030290F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Unterschrift</w:t>
      </w:r>
    </w:p>
    <w:p w:rsidR="002C50AF" w:rsidRPr="009F2048" w:rsidRDefault="00E00C05" w:rsidP="009F2048">
      <w:pPr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206458238"/>
          <w:placeholder>
            <w:docPart w:val="DefaultPlaceholder_-1854013440"/>
          </w:placeholder>
          <w:showingPlcHdr/>
        </w:sdtPr>
        <w:sdtEndPr/>
        <w:sdtContent>
          <w:r w:rsidR="00B1481C" w:rsidRPr="00B1481C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  <w:r w:rsidR="00EE73F2">
        <w:rPr>
          <w:rFonts w:ascii="Times New Roman" w:hAnsi="Times New Roman" w:cs="Times New Roman"/>
          <w:sz w:val="24"/>
        </w:rPr>
        <w:tab/>
      </w:r>
      <w:r w:rsidR="00B1481C">
        <w:rPr>
          <w:rFonts w:ascii="Times New Roman" w:hAnsi="Times New Roman" w:cs="Times New Roman"/>
          <w:sz w:val="24"/>
        </w:rPr>
        <w:tab/>
      </w:r>
    </w:p>
    <w:sectPr w:rsidR="002C50AF" w:rsidRPr="009F2048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AC9" w:rsidRDefault="00762AC9" w:rsidP="009F2048">
      <w:pPr>
        <w:spacing w:after="0" w:line="240" w:lineRule="auto"/>
      </w:pPr>
      <w:r>
        <w:separator/>
      </w:r>
    </w:p>
  </w:endnote>
  <w:endnote w:type="continuationSeparator" w:id="0">
    <w:p w:rsidR="00762AC9" w:rsidRDefault="00762AC9" w:rsidP="009F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4075093"/>
      <w:docPartObj>
        <w:docPartGallery w:val="Page Numbers (Bottom of Page)"/>
        <w:docPartUnique/>
      </w:docPartObj>
    </w:sdtPr>
    <w:sdtEndPr/>
    <w:sdtContent>
      <w:p w:rsidR="002C50AF" w:rsidRDefault="002C50A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F4E">
          <w:rPr>
            <w:noProof/>
          </w:rPr>
          <w:t>2</w:t>
        </w:r>
        <w:r>
          <w:fldChar w:fldCharType="end"/>
        </w:r>
      </w:p>
    </w:sdtContent>
  </w:sdt>
  <w:p w:rsidR="00A80968" w:rsidRDefault="00A809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AC9" w:rsidRDefault="00762AC9" w:rsidP="009F2048">
      <w:pPr>
        <w:spacing w:after="0" w:line="240" w:lineRule="auto"/>
      </w:pPr>
      <w:r>
        <w:separator/>
      </w:r>
    </w:p>
  </w:footnote>
  <w:footnote w:type="continuationSeparator" w:id="0">
    <w:p w:rsidR="00762AC9" w:rsidRDefault="00762AC9" w:rsidP="009F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0AF" w:rsidRDefault="002C50AF" w:rsidP="002C50AF">
    <w:pPr>
      <w:pStyle w:val="Kopfzeile"/>
      <w:jc w:val="center"/>
    </w:pPr>
    <w:r>
      <w:t xml:space="preserve">Kontakt: </w:t>
    </w:r>
    <w:r w:rsidR="00E00C05">
      <w:t>Belana Holly Knoßalla</w:t>
    </w:r>
    <w:r>
      <w:t>, koordination-professorinnenprogramm@jura.uni-goettingen.de</w:t>
    </w:r>
  </w:p>
  <w:p w:rsidR="00A80968" w:rsidRPr="009F2048" w:rsidRDefault="00A80968">
    <w:pPr>
      <w:pStyle w:val="Kopfzeile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tmJm3e9i5o29NMN9/OHV11sIEjNgN3aqqcY8n7XvTOyi53DkNQ93Fj/ezEH6XIwPD0cuAHPX9EUibjTkQZFvw==" w:salt="4vTSuK+yGWbwW4hYbj2JT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48"/>
    <w:rsid w:val="002C50AF"/>
    <w:rsid w:val="0030290F"/>
    <w:rsid w:val="00335737"/>
    <w:rsid w:val="005369FE"/>
    <w:rsid w:val="00554D88"/>
    <w:rsid w:val="005C29A6"/>
    <w:rsid w:val="006D7CF3"/>
    <w:rsid w:val="00711076"/>
    <w:rsid w:val="00762AC9"/>
    <w:rsid w:val="00866F4E"/>
    <w:rsid w:val="008E57A3"/>
    <w:rsid w:val="009422BB"/>
    <w:rsid w:val="00996915"/>
    <w:rsid w:val="009F2048"/>
    <w:rsid w:val="00A20EB1"/>
    <w:rsid w:val="00A80968"/>
    <w:rsid w:val="00AF7646"/>
    <w:rsid w:val="00B1481C"/>
    <w:rsid w:val="00C73208"/>
    <w:rsid w:val="00E00C05"/>
    <w:rsid w:val="00E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3DDF96"/>
  <w15:chartTrackingRefBased/>
  <w15:docId w15:val="{B5AB090F-D5F0-4E46-8BAB-D81EC29D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2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2048"/>
  </w:style>
  <w:style w:type="paragraph" w:styleId="Fuzeile">
    <w:name w:val="footer"/>
    <w:basedOn w:val="Standard"/>
    <w:link w:val="FuzeileZchn"/>
    <w:uiPriority w:val="99"/>
    <w:unhideWhenUsed/>
    <w:rsid w:val="009F2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2048"/>
  </w:style>
  <w:style w:type="character" w:styleId="Platzhaltertext">
    <w:name w:val="Placeholder Text"/>
    <w:basedOn w:val="Absatz-Standardschriftart"/>
    <w:uiPriority w:val="99"/>
    <w:semiHidden/>
    <w:rsid w:val="002C50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EBD81-E9D0-4F5D-ADAE-3EAE6B0D7689}"/>
      </w:docPartPr>
      <w:docPartBody>
        <w:p w:rsidR="00E0090D" w:rsidRDefault="001F07F5">
          <w:r w:rsidRPr="009600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60C10EE78F432784C921D364115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730DC-2F3E-464D-B82A-CFBBEDD8FCEC}"/>
      </w:docPartPr>
      <w:docPartBody>
        <w:p w:rsidR="00E0090D" w:rsidRDefault="001F07F5" w:rsidP="001F07F5">
          <w:pPr>
            <w:pStyle w:val="F060C10EE78F432784C921D364115855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6CE8B6CABA6F41D8B530B80619BA4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82638-A885-4D08-8D49-91829367FFE4}"/>
      </w:docPartPr>
      <w:docPartBody>
        <w:p w:rsidR="00E0090D" w:rsidRDefault="001F07F5" w:rsidP="001F07F5">
          <w:pPr>
            <w:pStyle w:val="6CE8B6CABA6F41D8B530B80619BA40BB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BA5D056C207540F9A3EEE9A88664C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E85C3-E07A-4E68-9D63-4237F340B78C}"/>
      </w:docPartPr>
      <w:docPartBody>
        <w:p w:rsidR="00E0090D" w:rsidRDefault="001F07F5" w:rsidP="001F07F5">
          <w:pPr>
            <w:pStyle w:val="BA5D056C207540F9A3EEE9A88664C3D2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F90C9D1DA9524F0AB2D42D1BFE973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CEB9F-1115-4BD2-85F5-CE62791B11D5}"/>
      </w:docPartPr>
      <w:docPartBody>
        <w:p w:rsidR="00E0090D" w:rsidRDefault="001F07F5" w:rsidP="001F07F5">
          <w:pPr>
            <w:pStyle w:val="F90C9D1DA9524F0AB2D42D1BFE973B71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A3F370AA5A4A411D99515A6CECA35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5393E-C4DC-4750-BBFA-83B98A08D08D}"/>
      </w:docPartPr>
      <w:docPartBody>
        <w:p w:rsidR="00E0090D" w:rsidRDefault="001F07F5" w:rsidP="001F07F5">
          <w:pPr>
            <w:pStyle w:val="A3F370AA5A4A411D99515A6CECA35353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27E039E501794317A3A4F7886B13C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90CB2-CF35-4E69-BDD1-70F40162362D}"/>
      </w:docPartPr>
      <w:docPartBody>
        <w:p w:rsidR="00E0090D" w:rsidRDefault="001F07F5" w:rsidP="001F07F5">
          <w:pPr>
            <w:pStyle w:val="27E039E501794317A3A4F7886B13C213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A20E3BBC7FDA420695E0CD1348610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DA2F1-FEF2-4B09-8C7F-77CCAC193786}"/>
      </w:docPartPr>
      <w:docPartBody>
        <w:p w:rsidR="00E0090D" w:rsidRDefault="001F07F5" w:rsidP="001F07F5">
          <w:pPr>
            <w:pStyle w:val="A20E3BBC7FDA420695E0CD134861041F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8D25451AF6E545B5B0D373808E42D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0E985-EA35-4B35-88AC-04F9F61B6B38}"/>
      </w:docPartPr>
      <w:docPartBody>
        <w:p w:rsidR="00E0090D" w:rsidRDefault="001F07F5" w:rsidP="001F07F5">
          <w:pPr>
            <w:pStyle w:val="8D25451AF6E545B5B0D373808E42D242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53ECAAA1F9284C85A1201E4A2A7D1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5ED2D-36A0-4DD2-9A0B-1DAE3629B0CD}"/>
      </w:docPartPr>
      <w:docPartBody>
        <w:p w:rsidR="00E0090D" w:rsidRDefault="001F07F5" w:rsidP="001F07F5">
          <w:pPr>
            <w:pStyle w:val="53ECAAA1F9284C85A1201E4A2A7D1187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AC8A5D04FC3B4155B4A3775DF8E55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14DF7-8DF7-4331-8A34-58845E56C73A}"/>
      </w:docPartPr>
      <w:docPartBody>
        <w:p w:rsidR="00E0090D" w:rsidRDefault="001F07F5" w:rsidP="001F07F5">
          <w:pPr>
            <w:pStyle w:val="AC8A5D04FC3B4155B4A3775DF8E5500F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250261FC8815484C8A6C9FF0E198F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F5456-D91F-43AD-80C7-EEAD8074F1B4}"/>
      </w:docPartPr>
      <w:docPartBody>
        <w:p w:rsidR="00E0090D" w:rsidRDefault="001F07F5" w:rsidP="001F07F5">
          <w:pPr>
            <w:pStyle w:val="250261FC8815484C8A6C9FF0E198F5E5"/>
          </w:pPr>
          <w:r w:rsidRPr="002C50AF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docPartBody>
    </w:docPart>
    <w:docPart>
      <w:docPartPr>
        <w:name w:val="DCF0CF25BE6444D2BDC10625AD139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D965A-D221-4C5F-A192-28EB7041EC90}"/>
      </w:docPartPr>
      <w:docPartBody>
        <w:p w:rsidR="00E0090D" w:rsidRDefault="001F07F5" w:rsidP="001F07F5">
          <w:pPr>
            <w:pStyle w:val="DCF0CF25BE6444D2BDC10625AD1396CD"/>
          </w:pPr>
          <w:r w:rsidRPr="0096006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F5"/>
    <w:rsid w:val="001F07F5"/>
    <w:rsid w:val="00D31C73"/>
    <w:rsid w:val="00E0090D"/>
    <w:rsid w:val="00E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CA4353F6B14C2295CAF7E9BFD011C0">
    <w:name w:val="01CA4353F6B14C2295CAF7E9BFD011C0"/>
    <w:rsid w:val="001F07F5"/>
  </w:style>
  <w:style w:type="character" w:styleId="Platzhaltertext">
    <w:name w:val="Placeholder Text"/>
    <w:basedOn w:val="Absatz-Standardschriftart"/>
    <w:uiPriority w:val="99"/>
    <w:semiHidden/>
    <w:rsid w:val="001F07F5"/>
    <w:rPr>
      <w:color w:val="808080"/>
    </w:rPr>
  </w:style>
  <w:style w:type="paragraph" w:customStyle="1" w:styleId="F060C10EE78F432784C921D364115855">
    <w:name w:val="F060C10EE78F432784C921D364115855"/>
    <w:rsid w:val="001F07F5"/>
    <w:rPr>
      <w:rFonts w:eastAsiaTheme="minorHAnsi"/>
      <w:lang w:eastAsia="en-US"/>
    </w:rPr>
  </w:style>
  <w:style w:type="paragraph" w:customStyle="1" w:styleId="6CE8B6CABA6F41D8B530B80619BA40BB">
    <w:name w:val="6CE8B6CABA6F41D8B530B80619BA40BB"/>
    <w:rsid w:val="001F07F5"/>
    <w:rPr>
      <w:rFonts w:eastAsiaTheme="minorHAnsi"/>
      <w:lang w:eastAsia="en-US"/>
    </w:rPr>
  </w:style>
  <w:style w:type="paragraph" w:customStyle="1" w:styleId="BA5D056C207540F9A3EEE9A88664C3D2">
    <w:name w:val="BA5D056C207540F9A3EEE9A88664C3D2"/>
    <w:rsid w:val="001F07F5"/>
    <w:rPr>
      <w:rFonts w:eastAsiaTheme="minorHAnsi"/>
      <w:lang w:eastAsia="en-US"/>
    </w:rPr>
  </w:style>
  <w:style w:type="paragraph" w:customStyle="1" w:styleId="F90C9D1DA9524F0AB2D42D1BFE973B71">
    <w:name w:val="F90C9D1DA9524F0AB2D42D1BFE973B71"/>
    <w:rsid w:val="001F07F5"/>
    <w:rPr>
      <w:rFonts w:eastAsiaTheme="minorHAnsi"/>
      <w:lang w:eastAsia="en-US"/>
    </w:rPr>
  </w:style>
  <w:style w:type="paragraph" w:customStyle="1" w:styleId="A3F370AA5A4A411D99515A6CECA35353">
    <w:name w:val="A3F370AA5A4A411D99515A6CECA35353"/>
    <w:rsid w:val="001F07F5"/>
    <w:rPr>
      <w:rFonts w:eastAsiaTheme="minorHAnsi"/>
      <w:lang w:eastAsia="en-US"/>
    </w:rPr>
  </w:style>
  <w:style w:type="paragraph" w:customStyle="1" w:styleId="27E039E501794317A3A4F7886B13C213">
    <w:name w:val="27E039E501794317A3A4F7886B13C213"/>
    <w:rsid w:val="001F07F5"/>
    <w:rPr>
      <w:rFonts w:eastAsiaTheme="minorHAnsi"/>
      <w:lang w:eastAsia="en-US"/>
    </w:rPr>
  </w:style>
  <w:style w:type="paragraph" w:customStyle="1" w:styleId="A20E3BBC7FDA420695E0CD134861041F">
    <w:name w:val="A20E3BBC7FDA420695E0CD134861041F"/>
    <w:rsid w:val="001F07F5"/>
    <w:rPr>
      <w:rFonts w:eastAsiaTheme="minorHAnsi"/>
      <w:lang w:eastAsia="en-US"/>
    </w:rPr>
  </w:style>
  <w:style w:type="paragraph" w:customStyle="1" w:styleId="8D25451AF6E545B5B0D373808E42D242">
    <w:name w:val="8D25451AF6E545B5B0D373808E42D242"/>
    <w:rsid w:val="001F07F5"/>
    <w:rPr>
      <w:rFonts w:eastAsiaTheme="minorHAnsi"/>
      <w:lang w:eastAsia="en-US"/>
    </w:rPr>
  </w:style>
  <w:style w:type="paragraph" w:customStyle="1" w:styleId="53ECAAA1F9284C85A1201E4A2A7D1187">
    <w:name w:val="53ECAAA1F9284C85A1201E4A2A7D1187"/>
    <w:rsid w:val="001F07F5"/>
    <w:rPr>
      <w:rFonts w:eastAsiaTheme="minorHAnsi"/>
      <w:lang w:eastAsia="en-US"/>
    </w:rPr>
  </w:style>
  <w:style w:type="paragraph" w:customStyle="1" w:styleId="AC8A5D04FC3B4155B4A3775DF8E5500F">
    <w:name w:val="AC8A5D04FC3B4155B4A3775DF8E5500F"/>
    <w:rsid w:val="001F07F5"/>
    <w:rPr>
      <w:rFonts w:eastAsiaTheme="minorHAnsi"/>
      <w:lang w:eastAsia="en-US"/>
    </w:rPr>
  </w:style>
  <w:style w:type="paragraph" w:customStyle="1" w:styleId="250261FC8815484C8A6C9FF0E198F5E5">
    <w:name w:val="250261FC8815484C8A6C9FF0E198F5E5"/>
    <w:rsid w:val="001F07F5"/>
    <w:rPr>
      <w:rFonts w:eastAsiaTheme="minorHAnsi"/>
      <w:lang w:eastAsia="en-US"/>
    </w:rPr>
  </w:style>
  <w:style w:type="paragraph" w:customStyle="1" w:styleId="F8DFA0BD446948CB92DB40685FE3CBDF">
    <w:name w:val="F8DFA0BD446948CB92DB40685FE3CBDF"/>
    <w:rsid w:val="001F07F5"/>
    <w:rPr>
      <w:rFonts w:eastAsiaTheme="minorHAnsi"/>
      <w:lang w:eastAsia="en-US"/>
    </w:rPr>
  </w:style>
  <w:style w:type="paragraph" w:customStyle="1" w:styleId="58216F04B9CA4DB2851D0AD757ED849D">
    <w:name w:val="58216F04B9CA4DB2851D0AD757ED849D"/>
    <w:rsid w:val="001F07F5"/>
    <w:rPr>
      <w:rFonts w:eastAsiaTheme="minorHAnsi"/>
      <w:lang w:eastAsia="en-US"/>
    </w:rPr>
  </w:style>
  <w:style w:type="paragraph" w:customStyle="1" w:styleId="DCF0CF25BE6444D2BDC10625AD1396CD">
    <w:name w:val="DCF0CF25BE6444D2BDC10625AD1396CD"/>
    <w:rsid w:val="001F07F5"/>
  </w:style>
  <w:style w:type="paragraph" w:customStyle="1" w:styleId="718CA71C2B9F4B72BD4BB5BCA428252B">
    <w:name w:val="718CA71C2B9F4B72BD4BB5BCA428252B"/>
    <w:rsid w:val="001F0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EDV-Zentrum Jura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Westermeyer</dc:creator>
  <cp:keywords/>
  <dc:description/>
  <cp:lastModifiedBy>Westermeyer, Ronja</cp:lastModifiedBy>
  <cp:revision>2</cp:revision>
  <dcterms:created xsi:type="dcterms:W3CDTF">2025-02-28T10:43:00Z</dcterms:created>
  <dcterms:modified xsi:type="dcterms:W3CDTF">2025-02-28T10:43:00Z</dcterms:modified>
</cp:coreProperties>
</file>